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82b812bf3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6c8e1e822a34ee8"/>
      <w:footerReference xmlns:r="http://schemas.openxmlformats.org/officeDocument/2006/relationships" w:type="default" r:id="R07525944a86d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8e1e822a34ee8" /><Relationship Type="http://schemas.openxmlformats.org/officeDocument/2006/relationships/footer" Target="/word/footer1.xml" Id="R07525944a86d431e" /></Relationships>
</file>