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06840c6b3745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STATEMENT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b8f9f490aec249d4"/>
      <w:footerReference xmlns:r="http://schemas.openxmlformats.org/officeDocument/2006/relationships" w:type="default" r:id="R02264485303c4a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f9f490aec249d4" /><Relationship Type="http://schemas.openxmlformats.org/officeDocument/2006/relationships/footer" Target="/word/footer1.xml" Id="R02264485303c4a51" /></Relationships>
</file>