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508378871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95938e72cdb74bae"/>
      <w:footerReference xmlns:r="http://schemas.openxmlformats.org/officeDocument/2006/relationships" w:type="default" r:id="R8fce7a5dd4fa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38e72cdb74bae" /><Relationship Type="http://schemas.openxmlformats.org/officeDocument/2006/relationships/footer" Target="/word/footer1.xml" Id="R8fce7a5dd4fa47f1" /></Relationships>
</file>