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93bc651fa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8f48ee7eecee4e1e"/>
      <w:footerReference xmlns:r="http://schemas.openxmlformats.org/officeDocument/2006/relationships" w:type="default" r:id="R0cc1b6f0b0d3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8ee7eecee4e1e" /><Relationship Type="http://schemas.openxmlformats.org/officeDocument/2006/relationships/footer" Target="/word/footer1.xml" Id="R0cc1b6f0b0d341cd" /></Relationships>
</file>