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8342d5a45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RINGSIDER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RINGSIDER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a9dc965054253"/>
      <w:footerReference xmlns:r="http://schemas.openxmlformats.org/officeDocument/2006/relationships" w:type="default" r:id="Rceb265c03be8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RINGSIDER AS   ·   Org.nr 979 267 738   ·   Kjøpmannsgata 15   ·   7013 TRONDHEIM   ·   post@stiftsstaden.no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a9dc965054253" /><Relationship Type="http://schemas.openxmlformats.org/officeDocument/2006/relationships/footer" Target="/word/footer1.xml" Id="Rceb265c03be84005" /></Relationships>
</file>