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bbb3002f5448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Mjøndalen,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LOSJE PRØVEN</w:t>
      </w:r>
    </w:p>
    <w:sectPr>
      <w:headerReference xmlns:r="http://schemas.openxmlformats.org/officeDocument/2006/relationships" w:type="default" r:id="R84bd7ea1a39a455c"/>
      <w:footerReference xmlns:r="http://schemas.openxmlformats.org/officeDocument/2006/relationships" w:type="default" r:id="Re04b890904dc48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LOSJE PRØVEN   ·   Org.nr 979 254 164   ·   c/o Frida Emilie Furuvald, Kalkveien 23   ·   3050 MJØNDALEN   ·   Tlf. 32 83 85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LOSJE PRØVEN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bd7ea1a39a455c" /><Relationship Type="http://schemas.openxmlformats.org/officeDocument/2006/relationships/footer" Target="/word/footer1.xml" Id="Re04b890904dc48b6" /></Relationships>
</file>