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58f03233745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LOSJE PRØVEN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34d8ac66823d4541"/>
      <w:footerReference xmlns:r="http://schemas.openxmlformats.org/officeDocument/2006/relationships" w:type="default" r:id="R04ff177e4924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8ac66823d4541" /><Relationship Type="http://schemas.openxmlformats.org/officeDocument/2006/relationships/footer" Target="/word/footer1.xml" Id="R04ff177e4924440c" /></Relationships>
</file>