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3d36bdcc5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679dd33b43354501"/>
      <w:footerReference xmlns:r="http://schemas.openxmlformats.org/officeDocument/2006/relationships" w:type="default" r:id="R386cee6d1dfe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dd33b43354501" /><Relationship Type="http://schemas.openxmlformats.org/officeDocument/2006/relationships/footer" Target="/word/footer1.xml" Id="R386cee6d1dfe40cb" /></Relationships>
</file>