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36f224afa45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VERKET INVESTERING AS, org.nr 978 646 581,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VERKET INVESTERING AS</w:t>
      </w:r>
    </w:p>
    <w:sectPr>
      <w:headerReference xmlns:r="http://schemas.openxmlformats.org/officeDocument/2006/relationships" w:type="default" r:id="Rda0beec2f5bf43ec"/>
      <w:footerReference xmlns:r="http://schemas.openxmlformats.org/officeDocument/2006/relationships" w:type="default" r:id="R0fa31adfbd59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0beec2f5bf43ec" /><Relationship Type="http://schemas.openxmlformats.org/officeDocument/2006/relationships/footer" Target="/word/footer1.xml" Id="R0fa31adfbd5942ac" /></Relationships>
</file>