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26ae0c03d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VERKET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d3c5512f1f894d38"/>
      <w:footerReference xmlns:r="http://schemas.openxmlformats.org/officeDocument/2006/relationships" w:type="default" r:id="R4ada030c73d3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5512f1f894d38" /><Relationship Type="http://schemas.openxmlformats.org/officeDocument/2006/relationships/footer" Target="/word/footer1.xml" Id="R4ada030c73d345af" /></Relationships>
</file>