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1474ba088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AREOPAGOS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AREOPAGOS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83bc558a14e65"/>
      <w:footerReference xmlns:r="http://schemas.openxmlformats.org/officeDocument/2006/relationships" w:type="default" r:id="R948a81dfef0b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83bc558a14e65" /><Relationship Type="http://schemas.openxmlformats.org/officeDocument/2006/relationships/footer" Target="/word/footer1.xml" Id="R948a81dfef0b42ae" /></Relationships>
</file>