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d060eb52314da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VERDIPAPIRFONDET NORDEA NORGE VERDI</w:t>
      </w:r>
    </w:p>
    <w:sectPr>
      <w:headerReference xmlns:r="http://schemas.openxmlformats.org/officeDocument/2006/relationships" w:type="default" r:id="Ra3c51a5feaff4c91"/>
      <w:footerReference xmlns:r="http://schemas.openxmlformats.org/officeDocument/2006/relationships" w:type="default" r:id="Rffecac15c0754b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NORDEA NORGE VERDI   ·   Org.nr 977 464 811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NORDEA NORGE VERDI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3c51a5feaff4c91" /><Relationship Type="http://schemas.openxmlformats.org/officeDocument/2006/relationships/footer" Target="/word/footer1.xml" Id="Rffecac15c0754be3" /></Relationships>
</file>