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1988079a9642f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VERDIPAPIRFONDET NORDEA NORGE VERDI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VERDIPAPIRFONDET NORDEA NORGE VERDI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75df210d1bd4f6a"/>
      <w:footerReference xmlns:r="http://schemas.openxmlformats.org/officeDocument/2006/relationships" w:type="default" r:id="R200e7ea65d8343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NORDEA NORGE VERDI   ·   Org.nr 977 464 811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NORDEA NORGE VERDI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5df210d1bd4f6a" /><Relationship Type="http://schemas.openxmlformats.org/officeDocument/2006/relationships/footer" Target="/word/footer1.xml" Id="R200e7ea65d8343c6" /></Relationships>
</file>