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4b4ee1ac6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e134f9cef1e74095"/>
      <w:footerReference xmlns:r="http://schemas.openxmlformats.org/officeDocument/2006/relationships" w:type="default" r:id="Recdba1becf78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4f9cef1e74095" /><Relationship Type="http://schemas.openxmlformats.org/officeDocument/2006/relationships/footer" Target="/word/footer1.xml" Id="Recdba1becf7846d8" /></Relationships>
</file>