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0df93f99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c5cb9d82e9824912"/>
      <w:footerReference xmlns:r="http://schemas.openxmlformats.org/officeDocument/2006/relationships" w:type="default" r:id="R6a89124dcb5e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b9d82e9824912" /><Relationship Type="http://schemas.openxmlformats.org/officeDocument/2006/relationships/footer" Target="/word/footer1.xml" Id="R6a89124dcb5e4b4d" /></Relationships>
</file>