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5dd7daf21342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KRONPRINSESSE MÄRTHAS KIRKE I STOCKHOLM STI, org.nr 977 139 724,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KRONPRINSESSE MÄRTHAS KIRKE I STOCKHOLM STI</w:t>
      </w:r>
    </w:p>
    <w:sectPr>
      <w:headerReference xmlns:r="http://schemas.openxmlformats.org/officeDocument/2006/relationships" w:type="default" r:id="R6cdb73328c084926"/>
      <w:footerReference xmlns:r="http://schemas.openxmlformats.org/officeDocument/2006/relationships" w:type="default" r:id="Rfdd804e0ad204e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KRONPRINSESSE MÄRTHAS KIRKE I STOCKHOLM STI   ·   Org.nr 977 139 724   ·   Sjømannskirken - Norsk kirke i, utlandet, PB. 2007 Nordnes   ·   5817 BERGEN   ·   Tlf. 55 55 22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KRONPRINSESSE MÄRTHAS KIRKE I STOCKHOLM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db73328c084926" /><Relationship Type="http://schemas.openxmlformats.org/officeDocument/2006/relationships/footer" Target="/word/footer1.xml" Id="Rfdd804e0ad204ec3" /></Relationships>
</file>