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dc672dfd1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4ffe81b966c24911"/>
      <w:footerReference xmlns:r="http://schemas.openxmlformats.org/officeDocument/2006/relationships" w:type="default" r:id="R250640cc9f1a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e81b966c24911" /><Relationship Type="http://schemas.openxmlformats.org/officeDocument/2006/relationships/footer" Target="/word/footer1.xml" Id="R250640cc9f1a463a" /></Relationships>
</file>