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cc9a29f0f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KIRKE I STOCKHOLM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KIRKE I STOCKHOLM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34bd577f84730"/>
      <w:footerReference xmlns:r="http://schemas.openxmlformats.org/officeDocument/2006/relationships" w:type="default" r:id="R214d95264030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34bd577f84730" /><Relationship Type="http://schemas.openxmlformats.org/officeDocument/2006/relationships/footer" Target="/word/footer1.xml" Id="R214d952640304c98" /></Relationships>
</file>