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e8fd3b0d3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f47ff4a739c24ea6"/>
      <w:footerReference xmlns:r="http://schemas.openxmlformats.org/officeDocument/2006/relationships" w:type="default" r:id="Rcfe32af3a7b0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f4a739c24ea6" /><Relationship Type="http://schemas.openxmlformats.org/officeDocument/2006/relationships/footer" Target="/word/footer1.xml" Id="Rcfe32af3a7b04937" /></Relationships>
</file>