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49b1841ad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3cf32bc5e7a447e1"/>
      <w:footerReference xmlns:r="http://schemas.openxmlformats.org/officeDocument/2006/relationships" w:type="default" r:id="R69c81b2882e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2bc5e7a447e1" /><Relationship Type="http://schemas.openxmlformats.org/officeDocument/2006/relationships/footer" Target="/word/footer1.xml" Id="R69c81b2882e347b9" /></Relationships>
</file>