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c15c7295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06b9c2fd5459470e"/>
      <w:footerReference xmlns:r="http://schemas.openxmlformats.org/officeDocument/2006/relationships" w:type="default" r:id="R09fe7f0efaa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9c2fd5459470e" /><Relationship Type="http://schemas.openxmlformats.org/officeDocument/2006/relationships/footer" Target="/word/footer1.xml" Id="R09fe7f0efaad41d1" /></Relationships>
</file>