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223dcb2cc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eece3d5726d54b52"/>
      <w:footerReference xmlns:r="http://schemas.openxmlformats.org/officeDocument/2006/relationships" w:type="default" r:id="R546a28f68aed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e3d5726d54b52" /><Relationship Type="http://schemas.openxmlformats.org/officeDocument/2006/relationships/footer" Target="/word/footer1.xml" Id="R546a28f68aed4cb7" /></Relationships>
</file>