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ad78fcfbe342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FRETLAND EIGEDOM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Lærdal,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FRETLAND EIGEDOM AS</w:t>
      </w:r>
    </w:p>
    <w:sectPr>
      <w:headerReference xmlns:r="http://schemas.openxmlformats.org/officeDocument/2006/relationships" w:type="default" r:id="R7f1a77b797654fd6"/>
      <w:footerReference xmlns:r="http://schemas.openxmlformats.org/officeDocument/2006/relationships" w:type="default" r:id="Re4e9adcff05d43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FRETLAND EIGEDOM AS   ·   Org.nr 977 046 955   ·   Monsemarki 2   ·   6887 LÆRDAL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FRETLAND EIGEDOM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1a77b797654fd6" /><Relationship Type="http://schemas.openxmlformats.org/officeDocument/2006/relationships/footer" Target="/word/footer1.xml" Id="Re4e9adcff05d4391" /></Relationships>
</file>