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7a67a156e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1c3b916fc8234abd"/>
      <w:footerReference xmlns:r="http://schemas.openxmlformats.org/officeDocument/2006/relationships" w:type="default" r:id="R8744595e3cc5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b916fc8234abd" /><Relationship Type="http://schemas.openxmlformats.org/officeDocument/2006/relationships/footer" Target="/word/footer1.xml" Id="R8744595e3cc54cf7" /></Relationships>
</file>