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c445594d4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VESTLIA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5d01c9c9a587454c"/>
      <w:footerReference xmlns:r="http://schemas.openxmlformats.org/officeDocument/2006/relationships" w:type="default" r:id="R436e7efa28aa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1c9c9a587454c" /><Relationship Type="http://schemas.openxmlformats.org/officeDocument/2006/relationships/footer" Target="/word/footer1.xml" Id="R436e7efa28aa4197" /></Relationships>
</file>