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39bb3df8b48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AURE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194fc02780fb401a"/>
      <w:footerReference xmlns:r="http://schemas.openxmlformats.org/officeDocument/2006/relationships" w:type="default" r:id="R9b41bffb8e0f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fc02780fb401a" /><Relationship Type="http://schemas.openxmlformats.org/officeDocument/2006/relationships/footer" Target="/word/footer1.xml" Id="R9b41bffb8e0f4207" /></Relationships>
</file>