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5be4a481449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dfe63cb8d00c4598"/>
      <w:footerReference xmlns:r="http://schemas.openxmlformats.org/officeDocument/2006/relationships" w:type="default" r:id="Rd037fabbf024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63cb8d00c4598" /><Relationship Type="http://schemas.openxmlformats.org/officeDocument/2006/relationships/footer" Target="/word/footer1.xml" Id="Rd037fabbf0244a45" /></Relationships>
</file>