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1f26f0843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RJUKAN SOKN, org.nr 976 991 621,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31b4062028be4ff5"/>
      <w:footerReference xmlns:r="http://schemas.openxmlformats.org/officeDocument/2006/relationships" w:type="default" r:id="Rc42dfdb3a0f8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4062028be4ff5" /><Relationship Type="http://schemas.openxmlformats.org/officeDocument/2006/relationships/footer" Target="/word/footer1.xml" Id="Rc42dfdb3a0f84ede" /></Relationships>
</file>