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9582b55c124c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RJUKAN SOKN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e7d975ede7414843"/>
      <w:footerReference xmlns:r="http://schemas.openxmlformats.org/officeDocument/2006/relationships" w:type="default" r:id="Ra5ba777c8b36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d975ede7414843" /><Relationship Type="http://schemas.openxmlformats.org/officeDocument/2006/relationships/footer" Target="/word/footer1.xml" Id="Ra5ba777c8b364a8e" /></Relationships>
</file>