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1c9e0fdda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b7eb8c48b8584a06"/>
      <w:footerReference xmlns:r="http://schemas.openxmlformats.org/officeDocument/2006/relationships" w:type="default" r:id="R6f2cd1c0c95b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b8c48b8584a06" /><Relationship Type="http://schemas.openxmlformats.org/officeDocument/2006/relationships/footer" Target="/word/footer1.xml" Id="R6f2cd1c0c95b4a3f" /></Relationships>
</file>