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f95e4affb2946d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RINGSAKER SOKN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Moelv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Moelv,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RINGSAKER SOKN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3c23569a61f4169"/>
      <w:footerReference xmlns:r="http://schemas.openxmlformats.org/officeDocument/2006/relationships" w:type="default" r:id="Rdbb10189ed924b2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RINGSAKER SOKN   ·   Org.nr 976 987 756   ·   Storgata 98B   ·   2390 MOELV   ·   Tlf. 62 33 07 70   ·   post.ringsaker@kirken.no   ·   www.kirken-ringsaker.no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RINGSAKER SOKN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3c23569a61f4169" /><Relationship Type="http://schemas.openxmlformats.org/officeDocument/2006/relationships/footer" Target="/word/footer1.xml" Id="Rdbb10189ed924b2b" /></Relationships>
</file>