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cd570bb7e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2042bbb144e0a"/>
      <w:footerReference xmlns:r="http://schemas.openxmlformats.org/officeDocument/2006/relationships" w:type="default" r:id="R5bee80f3fdcf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2042bbb144e0a" /><Relationship Type="http://schemas.openxmlformats.org/officeDocument/2006/relationships/footer" Target="/word/footer1.xml" Id="R5bee80f3fdcf4a6e" /></Relationships>
</file>