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28b3927a6294b1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SOKN</w:t>
      </w:r>
    </w:p>
    <w:sectPr>
      <w:headerReference xmlns:r="http://schemas.openxmlformats.org/officeDocument/2006/relationships" w:type="default" r:id="Rab67fc092b5846f8"/>
      <w:footerReference xmlns:r="http://schemas.openxmlformats.org/officeDocument/2006/relationships" w:type="default" r:id="Rce7dd8ef880240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SOKN   ·   Org.nr 976 986 091   ·   Risilveien 71   ·   1542 VESTBY   ·   Tlf. 23 88 46 77   ·   post.vestby@kirken.no   ·   kirken.no/vestby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b67fc092b5846f8" /><Relationship Type="http://schemas.openxmlformats.org/officeDocument/2006/relationships/footer" Target="/word/footer1.xml" Id="Rce7dd8ef8802400c" /></Relationships>
</file>