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6ae6af1fb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54abab3b8e734bf7"/>
      <w:footerReference xmlns:r="http://schemas.openxmlformats.org/officeDocument/2006/relationships" w:type="default" r:id="Re91ebfc8981f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bab3b8e734bf7" /><Relationship Type="http://schemas.openxmlformats.org/officeDocument/2006/relationships/footer" Target="/word/footer1.xml" Id="Re91ebfc8981f47d1" /></Relationships>
</file>