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fb39d9aa7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dff06f35f6b14904"/>
      <w:footerReference xmlns:r="http://schemas.openxmlformats.org/officeDocument/2006/relationships" w:type="default" r:id="Rad0314cbdd7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6f35f6b14904" /><Relationship Type="http://schemas.openxmlformats.org/officeDocument/2006/relationships/footer" Target="/word/footer1.xml" Id="Rad0314cbdd7d4b75" /></Relationships>
</file>