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3344215b34d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a9c9ee18e4034470"/>
      <w:footerReference xmlns:r="http://schemas.openxmlformats.org/officeDocument/2006/relationships" w:type="default" r:id="R8220209cef80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9ee18e4034470" /><Relationship Type="http://schemas.openxmlformats.org/officeDocument/2006/relationships/footer" Target="/word/footer1.xml" Id="R8220209cef804ed5" /></Relationships>
</file>