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207a5d7de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HILDE'S FRISØRHJØRNE AS, org.nr 976 855 310,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1d7f13b41c3240e7"/>
      <w:footerReference xmlns:r="http://schemas.openxmlformats.org/officeDocument/2006/relationships" w:type="default" r:id="Rc1c4af93ddc8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f13b41c3240e7" /><Relationship Type="http://schemas.openxmlformats.org/officeDocument/2006/relationships/footer" Target="/word/footer1.xml" Id="Rc1c4af93ddc84e64" /></Relationships>
</file>