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80306c76274b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d543624cec56476b"/>
      <w:footerReference xmlns:r="http://schemas.openxmlformats.org/officeDocument/2006/relationships" w:type="default" r:id="R113d8f0667424c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43624cec56476b" /><Relationship Type="http://schemas.openxmlformats.org/officeDocument/2006/relationships/footer" Target="/word/footer1.xml" Id="R113d8f0667424c08" /></Relationships>
</file>