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21bd3646c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HILDE'S FRISØRHJØRNE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22f90f57e6c6464c"/>
      <w:footerReference xmlns:r="http://schemas.openxmlformats.org/officeDocument/2006/relationships" w:type="default" r:id="R6e3b30e9d8be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90f57e6c6464c" /><Relationship Type="http://schemas.openxmlformats.org/officeDocument/2006/relationships/footer" Target="/word/footer1.xml" Id="R6e3b30e9d8be449e" /></Relationships>
</file>