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806017995a4d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HILDE'S FRISØRHJØRNE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HILDE'S FRISØRHJØRNE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d55962cbd042be"/>
      <w:footerReference xmlns:r="http://schemas.openxmlformats.org/officeDocument/2006/relationships" w:type="default" r:id="Rfb17d2411f0645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d55962cbd042be" /><Relationship Type="http://schemas.openxmlformats.org/officeDocument/2006/relationships/footer" Target="/word/footer1.xml" Id="Rfb17d2411f064504" /></Relationships>
</file>