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28a771e374454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NYE SANDER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Skarnes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Skarnes,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NYE SANDER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0c8ddcbe5db47ee"/>
      <w:footerReference xmlns:r="http://schemas.openxmlformats.org/officeDocument/2006/relationships" w:type="default" r:id="Ra3d5eea3d87249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NYE SANDER AS   ·   Org.nr 976 697 839   ·   2100 SKARNES   ·   Tlf. 62 96 38 37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NYE SANDER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c8ddcbe5db47ee" /><Relationship Type="http://schemas.openxmlformats.org/officeDocument/2006/relationships/footer" Target="/word/footer1.xml" Id="Ra3d5eea3d872491c" /></Relationships>
</file>