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000ba9487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INGVIS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INGVIS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cd364ac724dbc"/>
      <w:footerReference xmlns:r="http://schemas.openxmlformats.org/officeDocument/2006/relationships" w:type="default" r:id="R7f5a712218a8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INGVIS AS   ·   Org.nr 976 594 835   ·   Welhavens vei 19   ·   4319 SANDNES   ·   Tlf. 51 81 15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cd364ac724dbc" /><Relationship Type="http://schemas.openxmlformats.org/officeDocument/2006/relationships/footer" Target="/word/footer1.xml" Id="R7f5a712218a84ec0" /></Relationships>
</file>