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b61735983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SKOGAN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SKOGAN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f7cf9b3fb4cb3"/>
      <w:footerReference xmlns:r="http://schemas.openxmlformats.org/officeDocument/2006/relationships" w:type="default" r:id="R684f00a184fa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f7cf9b3fb4cb3" /><Relationship Type="http://schemas.openxmlformats.org/officeDocument/2006/relationships/footer" Target="/word/footer1.xml" Id="R684f00a184fa4e37" /></Relationships>
</file>