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e3c88ed66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9ec03ba371244321"/>
      <w:footerReference xmlns:r="http://schemas.openxmlformats.org/officeDocument/2006/relationships" w:type="default" r:id="Rad2b3ccc5a8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03ba371244321" /><Relationship Type="http://schemas.openxmlformats.org/officeDocument/2006/relationships/footer" Target="/word/footer1.xml" Id="Rad2b3ccc5a8c476f" /></Relationships>
</file>