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245060525342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FORVALTNINGSPARTNER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FORVALTNINGSPARTNER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db85664fc14f03"/>
      <w:footerReference xmlns:r="http://schemas.openxmlformats.org/officeDocument/2006/relationships" w:type="default" r:id="R922c8eb5eac0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FORVALTNINGSPARTNER AS   ·   Org.nr 976 494 741   ·   Markens gate 30   ·   4611 KRISTIANSAND S   ·   post@forvaltningspartner.no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FORVALTNINGSPARTNER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db85664fc14f03" /><Relationship Type="http://schemas.openxmlformats.org/officeDocument/2006/relationships/footer" Target="/word/footer1.xml" Id="R922c8eb5eac0430a" /></Relationships>
</file>