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2b0096b45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EHDE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EHDE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4923e05764531"/>
      <w:footerReference xmlns:r="http://schemas.openxmlformats.org/officeDocument/2006/relationships" w:type="default" r:id="Re1a8ff611f07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EHDE AS   ·   Org.nr 976 468 813   ·   Lillehagveien 5   ·   1344 HASLUM   ·   Tlf. 67 55 80 80   ·   charlotte@ehde.no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EHDE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4923e05764531" /><Relationship Type="http://schemas.openxmlformats.org/officeDocument/2006/relationships/footer" Target="/word/footer1.xml" Id="Re1a8ff611f0745ea" /></Relationships>
</file>