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a9cf4ea6641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1a2453b0ddd54311"/>
      <w:footerReference xmlns:r="http://schemas.openxmlformats.org/officeDocument/2006/relationships" w:type="default" r:id="Ra343f77d72e5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2453b0ddd54311" /><Relationship Type="http://schemas.openxmlformats.org/officeDocument/2006/relationships/footer" Target="/word/footer1.xml" Id="Ra343f77d72e54c74" /></Relationships>
</file>