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d5be3653745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ELVEVEGEN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ELVEVEGEN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1e87ad24c54d6a"/>
      <w:footerReference xmlns:r="http://schemas.openxmlformats.org/officeDocument/2006/relationships" w:type="default" r:id="R763b7aa430b04b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ELVEVEGEN 1 AS   ·   Org.nr 976 328 442   ·   Elvevegen 1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ELVEVEGEN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e87ad24c54d6a" /><Relationship Type="http://schemas.openxmlformats.org/officeDocument/2006/relationships/footer" Target="/word/footer1.xml" Id="R763b7aa430b04b69" /></Relationships>
</file>