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d6d2c3633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7e2e29e789074572"/>
      <w:footerReference xmlns:r="http://schemas.openxmlformats.org/officeDocument/2006/relationships" w:type="default" r:id="Rc1ff5c492e9d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e29e789074572" /><Relationship Type="http://schemas.openxmlformats.org/officeDocument/2006/relationships/footer" Target="/word/footer1.xml" Id="Rc1ff5c492e9d43fd" /></Relationships>
</file>