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ca4f84f2f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bbd3cc086ac249b0"/>
      <w:footerReference xmlns:r="http://schemas.openxmlformats.org/officeDocument/2006/relationships" w:type="default" r:id="R43cf4112dc46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3cc086ac249b0" /><Relationship Type="http://schemas.openxmlformats.org/officeDocument/2006/relationships/footer" Target="/word/footer1.xml" Id="R43cf4112dc464cf6" /></Relationships>
</file>